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A69" w:rsidRDefault="00D02A69" w:rsidP="00D02A69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02A69" w:rsidRDefault="00D02A69" w:rsidP="00D02A69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63365">
        <w:rPr>
          <w:rFonts w:ascii="Cambria" w:hAnsi="Cambria" w:cs="Cambria"/>
          <w:noProof/>
          <w:sz w:val="24"/>
          <w:szCs w:val="24"/>
        </w:rPr>
        <w:t>0</w:t>
      </w:r>
      <w:r w:rsidR="00552564">
        <w:rPr>
          <w:rFonts w:ascii="Cambria" w:hAnsi="Cambria" w:cs="Cambria"/>
          <w:noProof/>
          <w:sz w:val="24"/>
          <w:szCs w:val="24"/>
        </w:rPr>
        <w:t>4</w:t>
      </w:r>
      <w:r w:rsidR="00B63365">
        <w:rPr>
          <w:rFonts w:ascii="Cambria" w:hAnsi="Cambria" w:cs="Cambria"/>
          <w:noProof/>
          <w:sz w:val="24"/>
          <w:szCs w:val="24"/>
        </w:rPr>
        <w:t>.09.2024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C5628C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02A69" w:rsidRDefault="00D02A69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514F25">
        <w:rPr>
          <w:b/>
          <w:bCs/>
          <w:sz w:val="28"/>
          <w:szCs w:val="28"/>
        </w:rPr>
        <w:t>1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>Mobilna stacja robocza</w:t>
      </w:r>
      <w:r w:rsidR="00E01F34">
        <w:rPr>
          <w:b/>
          <w:bCs/>
          <w:sz w:val="28"/>
          <w:szCs w:val="28"/>
        </w:rPr>
        <w:t xml:space="preserve"> 1</w:t>
      </w:r>
      <w:r w:rsidR="00A30F39">
        <w:rPr>
          <w:b/>
          <w:bCs/>
          <w:sz w:val="28"/>
          <w:szCs w:val="28"/>
        </w:rPr>
        <w:t>6</w:t>
      </w:r>
      <w:r w:rsidR="00BA32F7">
        <w:rPr>
          <w:b/>
          <w:bCs/>
          <w:sz w:val="28"/>
          <w:szCs w:val="28"/>
        </w:rPr>
        <w:t xml:space="preserve"> – </w:t>
      </w:r>
      <w:r w:rsidR="00A30F39">
        <w:rPr>
          <w:b/>
          <w:bCs/>
          <w:sz w:val="28"/>
          <w:szCs w:val="28"/>
        </w:rPr>
        <w:t>3</w:t>
      </w:r>
      <w:r w:rsidR="008328A6">
        <w:rPr>
          <w:b/>
          <w:bCs/>
          <w:sz w:val="28"/>
          <w:szCs w:val="28"/>
        </w:rPr>
        <w:t xml:space="preserve">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badawczych i dydaktycznych oraz biurowych, tj. obliczenia, grafika,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B63365" w:rsidRPr="00B63365">
              <w:rPr>
                <w:rFonts w:ascii="Cambria" w:hAnsi="Cambria" w:cs="Cambria"/>
                <w:noProof/>
                <w:sz w:val="24"/>
                <w:szCs w:val="24"/>
              </w:rPr>
              <w:t>29300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35734" w:rsidRPr="005F7EF6" w:rsidRDefault="00635734" w:rsidP="004804B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Default="00635734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E01F3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>no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ECC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(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7467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MHz), </w:t>
            </w:r>
          </w:p>
          <w:p w:rsidR="008143B2" w:rsidRPr="005F7EF6" w:rsidRDefault="008143B2" w:rsidP="00A30F3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Obsługa minimum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GB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Karta graficzna</w:t>
            </w:r>
          </w:p>
        </w:tc>
        <w:tc>
          <w:tcPr>
            <w:tcW w:w="5642" w:type="dxa"/>
          </w:tcPr>
          <w:p w:rsidR="00635734" w:rsidRDefault="0010231A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Dedykowana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 o wydajności minimum </w:t>
            </w:r>
            <w:r w:rsidR="002148C4" w:rsidRPr="005F4E74">
              <w:rPr>
                <w:rFonts w:ascii="Cambria" w:hAnsi="Cambria" w:cs="Cambria"/>
                <w:strike/>
                <w:noProof/>
                <w:sz w:val="24"/>
                <w:szCs w:val="24"/>
              </w:rPr>
              <w:t>9460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F4E7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bookmarkStart w:id="0" w:name="_GoBack"/>
            <w:r w:rsidR="005F4E74" w:rsidRPr="005F4E7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13920</w:t>
            </w:r>
            <w:bookmarkEnd w:id="0"/>
            <w:r w:rsidR="005F4E7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10231A" w:rsidRPr="005F7EF6" w:rsidRDefault="0010231A" w:rsidP="00A30F3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Pamiec VRAM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 xml:space="preserve">GDDR6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Default="00635734" w:rsidP="00E01F34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1920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200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16:10</w:t>
            </w:r>
          </w:p>
          <w:p w:rsidR="009654DA" w:rsidRPr="005F7EF6" w:rsidRDefault="009654DA" w:rsidP="004804B9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Anti-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Glare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492F36" w:rsidRDefault="00492F36" w:rsidP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PCIe NVMe</w:t>
            </w:r>
            <w:r w:rsidR="001810AD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C026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 xml:space="preserve">1TB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0D1141" w:rsidRPr="005F7EF6" w:rsidRDefault="000D1141" w:rsidP="00E01F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9654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  <w:r w:rsidR="009654D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mikrofon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y Dual-Array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</w:p>
          <w:p w:rsidR="008143B2" w:rsidRPr="005F7EF6" w:rsidRDefault="008143B2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  <w:r w:rsidR="009654D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FullHD RGB (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1080p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  <w:r w:rsidR="00781A99">
              <w:rPr>
                <w:rFonts w:ascii="Cambria" w:hAnsi="Cambria" w:cs="Cambria"/>
                <w:noProof/>
                <w:sz w:val="24"/>
                <w:szCs w:val="24"/>
              </w:rPr>
              <w:t xml:space="preserve"> / IR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4804B9" w:rsidRDefault="004804B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WiFi 802.11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be</w:t>
            </w:r>
          </w:p>
          <w:p w:rsidR="00635734" w:rsidRPr="005F7EF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492F36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x</w:t>
            </w:r>
          </w:p>
          <w:p w:rsidR="0063573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92F36" w:rsidRPr="005F7EF6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781A99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  <w:p w:rsidR="00635734" w:rsidRPr="005F7EF6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/czytniki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Minimum</w:t>
            </w:r>
          </w:p>
          <w:p w:rsidR="004804B9" w:rsidRPr="004804B9" w:rsidRDefault="004804B9" w:rsidP="004804B9">
            <w:pPr>
              <w:shd w:val="clear" w:color="auto" w:fill="F8F8F9"/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</w:pPr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2 x USB-C </w:t>
            </w:r>
            <w:proofErr w:type="spellStart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>Thunderbolt</w:t>
            </w:r>
            <w:proofErr w:type="spellEnd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 4</w:t>
            </w:r>
          </w:p>
          <w:p w:rsidR="004804B9" w:rsidRPr="004804B9" w:rsidRDefault="004804B9" w:rsidP="004804B9">
            <w:pPr>
              <w:shd w:val="clear" w:color="auto" w:fill="F8F8F9"/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</w:pPr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1 x Gniazdo </w:t>
            </w:r>
            <w:proofErr w:type="spellStart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>combo</w:t>
            </w:r>
            <w:proofErr w:type="spellEnd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 (Słuchawki/mikrofon)</w:t>
            </w:r>
          </w:p>
          <w:p w:rsidR="004804B9" w:rsidRPr="004804B9" w:rsidRDefault="004804B9" w:rsidP="004804B9">
            <w:pPr>
              <w:shd w:val="clear" w:color="auto" w:fill="F8F8F9"/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</w:pPr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lastRenderedPageBreak/>
              <w:t>1 x HDMI 2.1</w:t>
            </w:r>
          </w:p>
          <w:p w:rsidR="00A30C9E" w:rsidRDefault="00781A99" w:rsidP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SmartCard</w:t>
            </w:r>
          </w:p>
          <w:p w:rsidR="00781A99" w:rsidRDefault="00781A99" w:rsidP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kart pamieci SD</w:t>
            </w:r>
          </w:p>
          <w:p w:rsidR="00781A99" w:rsidRPr="005F7EF6" w:rsidRDefault="00781A99" w:rsidP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linii papilarnych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0D1141" w:rsidRDefault="00781A99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35734" w:rsidRPr="005F7EF6">
              <w:rPr>
                <w:rFonts w:ascii="Cambria" w:hAnsi="Cambria" w:cs="Cambria"/>
                <w:sz w:val="24"/>
                <w:szCs w:val="24"/>
              </w:rPr>
              <w:t xml:space="preserve">W komplecie zasilacz i akumulator </w:t>
            </w:r>
            <w:proofErr w:type="spellStart"/>
            <w:r w:rsidR="00A51B22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A51B22">
              <w:rPr>
                <w:rFonts w:ascii="Cambria" w:hAnsi="Cambria" w:cs="Cambria"/>
                <w:sz w:val="24"/>
                <w:szCs w:val="24"/>
              </w:rPr>
              <w:t xml:space="preserve">-jonowy </w:t>
            </w:r>
            <w:r w:rsidR="00D25F94">
              <w:rPr>
                <w:rFonts w:ascii="Cambria" w:hAnsi="Cambria" w:cs="Cambria"/>
                <w:sz w:val="24"/>
                <w:szCs w:val="24"/>
              </w:rPr>
              <w:t xml:space="preserve">o pojemności minimum </w:t>
            </w:r>
            <w:r w:rsidR="009654DA">
              <w:rPr>
                <w:rFonts w:ascii="Cambria" w:hAnsi="Cambria" w:cs="Cambria"/>
                <w:sz w:val="24"/>
                <w:szCs w:val="24"/>
              </w:rPr>
              <w:t>9</w:t>
            </w:r>
            <w:r w:rsidR="00595173">
              <w:rPr>
                <w:rFonts w:ascii="Cambria" w:hAnsi="Cambria" w:cs="Cambria"/>
                <w:sz w:val="24"/>
                <w:szCs w:val="24"/>
              </w:rPr>
              <w:t>9</w:t>
            </w:r>
            <w:r w:rsidR="00D25F94">
              <w:rPr>
                <w:rFonts w:ascii="Cambria" w:hAnsi="Cambria" w:cs="Cambria"/>
                <w:sz w:val="24"/>
                <w:szCs w:val="24"/>
              </w:rPr>
              <w:t>Wh</w:t>
            </w:r>
          </w:p>
          <w:p w:rsidR="00635734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81A99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654DA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9654DA">
              <w:rPr>
                <w:rFonts w:ascii="Cambria" w:hAnsi="Cambria" w:cs="Cambria"/>
                <w:noProof/>
                <w:sz w:val="24"/>
                <w:szCs w:val="24"/>
              </w:rPr>
              <w:t>Podświetlana klawiatura</w:t>
            </w:r>
          </w:p>
          <w:p w:rsidR="00635734" w:rsidRPr="005F7EF6" w:rsidRDefault="00635734" w:rsidP="004804B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Default="002E6337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Windows 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pro 64 bit lub równoważny</w:t>
            </w:r>
          </w:p>
          <w:p w:rsidR="00156F77" w:rsidRDefault="00156F77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156F77" w:rsidRDefault="00156F77" w:rsidP="00156F7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156F77" w:rsidRDefault="00156F77" w:rsidP="00156F77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  <w:lang w:val="en-US"/>
              </w:rPr>
            </w:pPr>
            <w:r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B63365" w:rsidRDefault="00B63365" w:rsidP="00B633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156F77" w:rsidRPr="005F7EF6" w:rsidRDefault="00B63365" w:rsidP="00B633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4E687A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36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) </w:t>
            </w:r>
          </w:p>
          <w:p w:rsidR="00D25F94" w:rsidRDefault="00D25F9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F94">
              <w:rPr>
                <w:rFonts w:ascii="Cambria" w:hAnsi="Cambria" w:cs="Cambria"/>
                <w:noProof/>
                <w:sz w:val="24"/>
                <w:szCs w:val="24"/>
              </w:rPr>
              <w:t>3-letni serwis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5F7EF6" w:rsidRDefault="001810AD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6D28C6" w:rsidRDefault="006D28C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  <w:t xml:space="preserve">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6D28C6" w:rsidRDefault="006D28C6" w:rsidP="006D28C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8F78F6" w:rsidRDefault="008F78F6" w:rsidP="008F78F6">
      <w:pPr>
        <w:rPr>
          <w:rFonts w:ascii="Times New Roman" w:hAnsi="Times New Roman" w:cs="Times New Roman"/>
        </w:rPr>
      </w:pPr>
    </w:p>
    <w:sectPr w:rsidR="008F78F6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734"/>
    <w:rsid w:val="00071453"/>
    <w:rsid w:val="000A2D82"/>
    <w:rsid w:val="000D1141"/>
    <w:rsid w:val="0010231A"/>
    <w:rsid w:val="00156F77"/>
    <w:rsid w:val="001810AD"/>
    <w:rsid w:val="001F06A9"/>
    <w:rsid w:val="002148C4"/>
    <w:rsid w:val="002709B0"/>
    <w:rsid w:val="002E6337"/>
    <w:rsid w:val="002F60B6"/>
    <w:rsid w:val="0030300E"/>
    <w:rsid w:val="004804B9"/>
    <w:rsid w:val="00492F36"/>
    <w:rsid w:val="00493796"/>
    <w:rsid w:val="004C0C8E"/>
    <w:rsid w:val="004E687A"/>
    <w:rsid w:val="00514F25"/>
    <w:rsid w:val="00552564"/>
    <w:rsid w:val="00595173"/>
    <w:rsid w:val="005F4E74"/>
    <w:rsid w:val="005F7EF6"/>
    <w:rsid w:val="00635734"/>
    <w:rsid w:val="006510CB"/>
    <w:rsid w:val="0067515E"/>
    <w:rsid w:val="006D28C6"/>
    <w:rsid w:val="00781A99"/>
    <w:rsid w:val="008143B2"/>
    <w:rsid w:val="008328A6"/>
    <w:rsid w:val="008876B9"/>
    <w:rsid w:val="008F78F6"/>
    <w:rsid w:val="00923251"/>
    <w:rsid w:val="009654DA"/>
    <w:rsid w:val="009A7B95"/>
    <w:rsid w:val="009C026B"/>
    <w:rsid w:val="00A30C9E"/>
    <w:rsid w:val="00A30F39"/>
    <w:rsid w:val="00A51B22"/>
    <w:rsid w:val="00AC770A"/>
    <w:rsid w:val="00B63365"/>
    <w:rsid w:val="00B84A39"/>
    <w:rsid w:val="00BA32F7"/>
    <w:rsid w:val="00C5628C"/>
    <w:rsid w:val="00D02A69"/>
    <w:rsid w:val="00D25F94"/>
    <w:rsid w:val="00D31366"/>
    <w:rsid w:val="00E0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C4F1039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1250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2024-10-09T05:24:00Z</dcterms:created>
  <dcterms:modified xsi:type="dcterms:W3CDTF">2024-10-09T05:24:00Z</dcterms:modified>
</cp:coreProperties>
</file>